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9A0DB4" w14:textId="77777777" w:rsidR="00FD129C" w:rsidRPr="00D51A82" w:rsidRDefault="00FD129C" w:rsidP="00FD129C">
      <w:pPr>
        <w:jc w:val="center"/>
        <w:rPr>
          <w:rFonts w:ascii="JFTwinklyChristmas" w:hAnsi="JFTwinklyChristmas"/>
          <w:sz w:val="40"/>
          <w:szCs w:val="40"/>
          <w:lang w:val="de-DE"/>
        </w:rPr>
      </w:pPr>
      <w:r w:rsidRPr="00D51A82">
        <w:rPr>
          <w:rFonts w:ascii="JFTwinklyChristmas" w:hAnsi="JFTwinklyChristmas"/>
          <w:sz w:val="40"/>
          <w:szCs w:val="40"/>
          <w:lang w:val="de-DE"/>
        </w:rPr>
        <w:t>der Nussknacker</w:t>
      </w:r>
    </w:p>
    <w:p w14:paraId="5E0C6A5C" w14:textId="77777777" w:rsidR="00FD129C" w:rsidRDefault="00FD129C" w:rsidP="00FD129C">
      <w:pPr>
        <w:rPr>
          <w:rFonts w:ascii="JFChloesPlan" w:hAnsi="JFChloesPlan"/>
          <w:sz w:val="24"/>
          <w:szCs w:val="24"/>
          <w:lang w:val="de-DE"/>
        </w:rPr>
      </w:pPr>
    </w:p>
    <w:p w14:paraId="08758E72" w14:textId="77777777" w:rsidR="00660B89" w:rsidRDefault="00660B89" w:rsidP="00660B89">
      <w:pPr>
        <w:ind w:left="360"/>
        <w:rPr>
          <w:rFonts w:ascii="JFChloesPlan" w:hAnsi="JFChloesPlan"/>
          <w:sz w:val="24"/>
          <w:szCs w:val="24"/>
          <w:lang w:val="de-DE"/>
        </w:rPr>
      </w:pPr>
      <w:r>
        <w:rPr>
          <w:rFonts w:ascii="JFChloesPlan" w:hAnsi="JFChloesPlan"/>
          <w:sz w:val="24"/>
          <w:szCs w:val="24"/>
          <w:lang w:val="de-DE"/>
        </w:rPr>
        <w:t xml:space="preserve">Findest du den Weg </w:t>
      </w:r>
    </w:p>
    <w:p w14:paraId="1D593F90" w14:textId="5D0CF7AF" w:rsidR="00FD129C" w:rsidRPr="00D51A82" w:rsidRDefault="00660B89" w:rsidP="00660B89">
      <w:pPr>
        <w:ind w:left="360"/>
        <w:rPr>
          <w:rFonts w:ascii="JFChloesPlan" w:hAnsi="JFChloesPlan"/>
          <w:sz w:val="24"/>
          <w:szCs w:val="24"/>
          <w:lang w:val="de-DE"/>
        </w:rPr>
      </w:pPr>
      <w:r>
        <w:rPr>
          <w:rFonts w:ascii="JFChloesPlan" w:hAnsi="JFChloesPlan"/>
          <w:sz w:val="24"/>
          <w:szCs w:val="24"/>
          <w:lang w:val="de-DE"/>
        </w:rPr>
        <w:t>durch d</w:t>
      </w:r>
      <w:r w:rsidR="008B4DB9">
        <w:rPr>
          <w:rFonts w:ascii="JFChloesPlan" w:hAnsi="JFChloesPlan"/>
          <w:sz w:val="24"/>
          <w:szCs w:val="24"/>
          <w:lang w:val="de-DE"/>
        </w:rPr>
        <w:t>as</w:t>
      </w:r>
      <w:r>
        <w:rPr>
          <w:rFonts w:ascii="JFChloesPlan" w:hAnsi="JFChloesPlan"/>
          <w:sz w:val="24"/>
          <w:szCs w:val="24"/>
          <w:lang w:val="de-DE"/>
        </w:rPr>
        <w:t xml:space="preserve"> Labyrinth</w:t>
      </w:r>
      <w:r w:rsidR="00FD129C">
        <w:rPr>
          <w:rFonts w:ascii="JFChloesPlan" w:hAnsi="JFChloesPlan"/>
          <w:sz w:val="24"/>
          <w:szCs w:val="24"/>
          <w:lang w:val="de-DE"/>
        </w:rPr>
        <w:t>?</w:t>
      </w:r>
    </w:p>
    <w:p w14:paraId="03E83F9F" w14:textId="4D7342BF" w:rsidR="00FD129C" w:rsidRPr="00FD129C" w:rsidRDefault="00FD129C" w:rsidP="00FD129C">
      <w:pPr>
        <w:jc w:val="center"/>
        <w:rPr>
          <w:rFonts w:ascii="JFTwinklyChristmas" w:hAnsi="JFTwinklyChristmas"/>
          <w:sz w:val="40"/>
          <w:szCs w:val="40"/>
          <w:lang w:val="de-DE"/>
        </w:rPr>
      </w:pPr>
      <w:r>
        <w:rPr>
          <w:rFonts w:ascii="JFTwinklyChristmas" w:hAnsi="JFTwinklyChristmas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FDD7519" wp14:editId="6DE24514">
                <wp:simplePos x="0" y="0"/>
                <wp:positionH relativeFrom="margin">
                  <wp:align>right</wp:align>
                </wp:positionH>
                <wp:positionV relativeFrom="paragraph">
                  <wp:posOffset>8377670</wp:posOffset>
                </wp:positionV>
                <wp:extent cx="1874636" cy="258619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4636" cy="25861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1085350" w14:textId="77777777" w:rsidR="00FD129C" w:rsidRPr="00D51A82" w:rsidRDefault="00FD129C" w:rsidP="00FD129C">
                            <w:pPr>
                              <w:rPr>
                                <w:rFonts w:ascii="JFChloesPlan" w:hAnsi="JFChloesPlan"/>
                                <w:color w:val="BFBFBF" w:themeColor="background1" w:themeShade="BF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JFChloesPlan" w:hAnsi="JFChloesPlan"/>
                                <w:color w:val="BFBFBF" w:themeColor="background1" w:themeShade="BF"/>
                                <w:sz w:val="16"/>
                                <w:szCs w:val="16"/>
                              </w:rPr>
                              <w:t>© 2020, German in the Afternoon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DD7519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96.4pt;margin-top:659.65pt;width:147.6pt;height:20.35pt;z-index:25166848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jMiCLgIAAFEEAAAOAAAAZHJzL2Uyb0RvYy54bWysVFFv2jAQfp+0/2D5fQQoUBoRKtaKaVLV&#10;VoKpz8axSSTb59mGhP36nZ1AUbenaS/O+e585/u+z1nct1qRo3C+BlPQ0WBIiTAcytrsC/pju/4y&#10;p8QHZkqmwIiCnoSn98vPnxaNzcUYKlClcASLGJ83tqBVCDbPMs8roZkfgBUGgxKcZgG3bp+VjjVY&#10;XatsPBzOsgZcaR1w4T16H7sgXab6UgoeXqT0IhBVULxbSKtL6y6u2XLB8r1jtqp5fw32D7fQrDbY&#10;9FLqkQVGDq7+o5SuuQMPMgw46AykrLlIM+A0o+GHaTYVsyLNguB4e4HJ/7+y/Pn46khdFnRKiWEa&#10;KdqKNpCv0JJpRKexPsekjcW00KIbWT77PTrj0K10On5xHIJxxPl0wTYW4/HQ/HYyu5lRwjE2ns5n&#10;o7tYJns/bZ0P3wRoEo2COuQuQcqOTz50qeeU2MzAulYq8acMaQo6u5kO04FLBIsrgz3iDN1doxXa&#10;XdsPtoPyhHM56HThLV/X2PyJ+fDKHAoBR0FxhxdcpAJsAr1FSQXu19/8MR/5wSglDQqroP7ngTlB&#10;ifpukLm70WQSlZg2k+ntGDfuOrK7jpiDfgDU7gifkeXJjPlBnU3pQL/hG1jFrhhihmPvgoaz+RA6&#10;ueMb4mK1SkmoPcvCk9lYHktHOCO02/aNOdvjH5C5ZzhLkOUfaOhyOyJWhwCyThxFgDtUe9xRt4nl&#10;/o3Fh3G9T1nvf4LlbwAAAP//AwBQSwMEFAAGAAgAAAAhANbull/hAAAACgEAAA8AAABkcnMvZG93&#10;bnJldi54bWxMj8FuwjAQRO+V+g/WVuqt2ASBII2DUCRUqWoPUC69beIliRrbaWwg7dd3OZXjzoxm&#10;32Tr0XbiTENovdMwnSgQ5CpvWldrOHxsn5YgQkRnsPOONPxQgHV+f5dhavzF7ei8j7XgEhdS1NDE&#10;2KdShqohi2Hie3LsHf1gMfI51NIMeOFy28lEqYW02Dr+0GBPRUPV1/5kNbwW23fclYld/nbFy9tx&#10;038fPudaPz6Mm2cQkcb4H4YrPqNDzkylPzkTRKeBh0RWZ9PVDAT7yWqegCiv0kIpkHkmbyfkfwAA&#10;AP//AwBQSwECLQAUAAYACAAAACEAtoM4kv4AAADhAQAAEwAAAAAAAAAAAAAAAAAAAAAAW0NvbnRl&#10;bnRfVHlwZXNdLnhtbFBLAQItABQABgAIAAAAIQA4/SH/1gAAAJQBAAALAAAAAAAAAAAAAAAAAC8B&#10;AABfcmVscy8ucmVsc1BLAQItABQABgAIAAAAIQAFjMiCLgIAAFEEAAAOAAAAAAAAAAAAAAAAAC4C&#10;AABkcnMvZTJvRG9jLnhtbFBLAQItABQABgAIAAAAIQDW7pZf4QAAAAoBAAAPAAAAAAAAAAAAAAAA&#10;AIgEAABkcnMvZG93bnJldi54bWxQSwUGAAAAAAQABADzAAAAlgUAAAAA&#10;" filled="f" stroked="f" strokeweight=".5pt">
                <v:textbox>
                  <w:txbxContent>
                    <w:p w14:paraId="01085350" w14:textId="77777777" w:rsidR="00FD129C" w:rsidRPr="00D51A82" w:rsidRDefault="00FD129C" w:rsidP="00FD129C">
                      <w:pPr>
                        <w:rPr>
                          <w:rFonts w:ascii="JFChloesPlan" w:hAnsi="JFChloesPlan"/>
                          <w:color w:val="BFBFBF" w:themeColor="background1" w:themeShade="BF"/>
                          <w:sz w:val="16"/>
                          <w:szCs w:val="16"/>
                        </w:rPr>
                      </w:pPr>
                      <w:r>
                        <w:rPr>
                          <w:rFonts w:ascii="JFChloesPlan" w:hAnsi="JFChloesPlan"/>
                          <w:color w:val="BFBFBF" w:themeColor="background1" w:themeShade="BF"/>
                          <w:sz w:val="16"/>
                          <w:szCs w:val="16"/>
                        </w:rPr>
                        <w:t>© 2020, German in the Afternoon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JFTwinklyChristmas" w:hAnsi="JFTwinklyChristmas"/>
          <w:noProof/>
          <w:sz w:val="40"/>
          <w:szCs w:val="40"/>
        </w:rPr>
        <w:drawing>
          <wp:anchor distT="0" distB="0" distL="114300" distR="114300" simplePos="0" relativeHeight="251665408" behindDoc="1" locked="0" layoutInCell="1" allowOverlap="1" wp14:anchorId="1D22F62C" wp14:editId="28F5668F">
            <wp:simplePos x="0" y="0"/>
            <wp:positionH relativeFrom="margin">
              <wp:align>center</wp:align>
            </wp:positionH>
            <wp:positionV relativeFrom="margin">
              <wp:align>bottom</wp:align>
            </wp:positionV>
            <wp:extent cx="3369755" cy="8686800"/>
            <wp:effectExtent l="0" t="0" r="2540" b="0"/>
            <wp:wrapNone/>
            <wp:docPr id="8" name="Picture 8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&#10;&#10;Description automatically generated"/>
                    <pic:cNvPicPr/>
                  </pic:nvPicPr>
                  <pic:blipFill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69755" cy="8686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005B4B9" w14:textId="59D46E5B" w:rsidR="00FD129C" w:rsidRDefault="002F3029">
      <w:pPr>
        <w:rPr>
          <w:rFonts w:ascii="JFTwinklyChristmas" w:hAnsi="JFTwinklyChristmas"/>
          <w:sz w:val="40"/>
          <w:szCs w:val="40"/>
          <w:lang w:val="de-DE"/>
        </w:rPr>
      </w:pPr>
      <w:r>
        <w:rPr>
          <w:rFonts w:ascii="JFTwinklyChristmas" w:hAnsi="JFTwinklyChristmas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C80F9FE" wp14:editId="12ADA7D1">
                <wp:simplePos x="0" y="0"/>
                <wp:positionH relativeFrom="column">
                  <wp:posOffset>987425</wp:posOffset>
                </wp:positionH>
                <wp:positionV relativeFrom="paragraph">
                  <wp:posOffset>7681306</wp:posOffset>
                </wp:positionV>
                <wp:extent cx="1329690" cy="332105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29690" cy="3321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0CCE681" w14:textId="77777777" w:rsidR="00FD129C" w:rsidRPr="00D51A82" w:rsidRDefault="00FD129C" w:rsidP="00FD129C">
                            <w:pPr>
                              <w:jc w:val="right"/>
                              <w:rPr>
                                <w:rFonts w:ascii="JFChloesPlan" w:hAnsi="JFChloesPlan"/>
                                <w:color w:val="C00000"/>
                                <w:sz w:val="24"/>
                                <w:szCs w:val="24"/>
                              </w:rPr>
                            </w:pPr>
                            <w:r w:rsidRPr="00D51A82">
                              <w:rPr>
                                <w:rFonts w:ascii="JFChloesPlan" w:hAnsi="JFChloesPlan"/>
                                <w:color w:val="C00000"/>
                                <w:sz w:val="24"/>
                                <w:szCs w:val="24"/>
                              </w:rPr>
                              <w:t>ENDE!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80F9FE" id="Text Box 6" o:spid="_x0000_s1027" type="#_x0000_t202" style="position:absolute;margin-left:77.75pt;margin-top:604.85pt;width:104.7pt;height:26.1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Bf/eLgIAAFgEAAAOAAAAZHJzL2Uyb0RvYy54bWysVE2P2yAQvVfqf0DcGzufbaw4q3RXqSqt&#10;dldKqj0TDLElYCiQ2Omv74CTbLTtqeoFD8wwM++9wYu7TityFM43YEo6HOSUCMOhasy+pD+2609f&#10;KPGBmYopMKKkJ+Hp3fLjh0VrCzGCGlQlHMEkxhetLWkdgi2yzPNaaOYHYIVBpwSnWcCt22eVYy1m&#10;1yob5fksa8FV1gEX3uPpQ++ky5RfSsHDs5ReBKJKir2FtLq07uKaLRes2Dtm64af22D/0IVmjcGi&#10;11QPLDBycM0fqXTDHXiQYcBBZyBlw0XCgGiG+Ts0m5pZkbAgOd5eafL/Ly1/Or440lQlnVFimEaJ&#10;tqIL5Ct0ZBbZaa0vMGhjMSx0eIwqX849HkbQnXQ6fhEOQT/yfLpyG5PxeGk8ms/m6OLoG49Hw3wa&#10;02Rvt63z4ZsATaJRUofaJUrZ8dGHPvQSEosZWDdKJf2UIS0CGE/zdOHqweTKYI2Ioe81WqHbdQnx&#10;FccOqhPCc9CPh7d83WAPj8yHF+ZwHrBtnPHwjItUgLXgbFFSg/v1t/MYjzKhl5IW56uk/ueBOUGJ&#10;+m5QwPlwMokDmTaT6ecRbtytZ3frMQd9DzjCQ3xNliczxgd1MaUD/YpPYRWroosZjrVLGi7mfein&#10;Hp8SF6tVCsIRtCw8mo3lMXVkNTK87V6Zs2cZAgr4BJdJZMU7NfrYXo/VIYBsklSR557VM/04vkns&#10;81OL7+N2n6LefgjL3wAAAP//AwBQSwMEFAAGAAgAAAAhADowIIXjAAAADQEAAA8AAABkcnMvZG93&#10;bnJldi54bWxMj81OwzAQhO9IvIO1SNyoTSChDXGqKlKFhOihpRduTrxNIvwTYrcNPD3bE9x2dkez&#10;3xTLyRp2wjH03km4nwlg6Bqve9dK2L+v7+bAQlROK+MdSvjGAMvy+qpQufZnt8XTLraMQlzIlYQu&#10;xiHnPDQdWhVmfkBHt4MfrYokx5brUZ0p3BqeCJFxq3pHHzo1YNVh87k7Wgmv1XqjtnVi5z+menk7&#10;rIav/Ucq5e3NtHoGFnGKf2a44BM6lMRU+6PTgRnSaZqSlYZELJ6AkeUhe1wAqy+rLBHAy4L/b1H+&#10;AgAA//8DAFBLAQItABQABgAIAAAAIQC2gziS/gAAAOEBAAATAAAAAAAAAAAAAAAAAAAAAABbQ29u&#10;dGVudF9UeXBlc10ueG1sUEsBAi0AFAAGAAgAAAAhADj9If/WAAAAlAEAAAsAAAAAAAAAAAAAAAAA&#10;LwEAAF9yZWxzLy5yZWxzUEsBAi0AFAAGAAgAAAAhADYF/94uAgAAWAQAAA4AAAAAAAAAAAAAAAAA&#10;LgIAAGRycy9lMm9Eb2MueG1sUEsBAi0AFAAGAAgAAAAhADowIIXjAAAADQEAAA8AAAAAAAAAAAAA&#10;AAAAiAQAAGRycy9kb3ducmV2LnhtbFBLBQYAAAAABAAEAPMAAACYBQAAAAA=&#10;" filled="f" stroked="f" strokeweight=".5pt">
                <v:textbox>
                  <w:txbxContent>
                    <w:p w14:paraId="00CCE681" w14:textId="77777777" w:rsidR="00FD129C" w:rsidRPr="00D51A82" w:rsidRDefault="00FD129C" w:rsidP="00FD129C">
                      <w:pPr>
                        <w:jc w:val="right"/>
                        <w:rPr>
                          <w:rFonts w:ascii="JFChloesPlan" w:hAnsi="JFChloesPlan"/>
                          <w:color w:val="C00000"/>
                          <w:sz w:val="24"/>
                          <w:szCs w:val="24"/>
                        </w:rPr>
                      </w:pPr>
                      <w:r w:rsidRPr="00D51A82">
                        <w:rPr>
                          <w:rFonts w:ascii="JFChloesPlan" w:hAnsi="JFChloesPlan"/>
                          <w:color w:val="C00000"/>
                          <w:sz w:val="24"/>
                          <w:szCs w:val="24"/>
                        </w:rPr>
                        <w:t>ENDE!</w:t>
                      </w:r>
                    </w:p>
                  </w:txbxContent>
                </v:textbox>
              </v:shape>
            </w:pict>
          </mc:Fallback>
        </mc:AlternateContent>
      </w:r>
      <w:r w:rsidR="00FD129C">
        <w:rPr>
          <w:rFonts w:ascii="JFTwinklyChristmas" w:hAnsi="JFTwinklyChristmas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759DBC3" wp14:editId="3694CFAC">
                <wp:simplePos x="0" y="0"/>
                <wp:positionH relativeFrom="column">
                  <wp:posOffset>1065587</wp:posOffset>
                </wp:positionH>
                <wp:positionV relativeFrom="paragraph">
                  <wp:posOffset>391102</wp:posOffset>
                </wp:positionV>
                <wp:extent cx="1329863" cy="332509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29863" cy="33250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A083D58" w14:textId="77777777" w:rsidR="00FD129C" w:rsidRPr="00D51A82" w:rsidRDefault="00FD129C" w:rsidP="00FD129C">
                            <w:pPr>
                              <w:rPr>
                                <w:rFonts w:ascii="JFChloesPlan" w:hAnsi="JFChloesPlan"/>
                                <w:color w:val="00B050"/>
                                <w:sz w:val="24"/>
                                <w:szCs w:val="24"/>
                              </w:rPr>
                            </w:pPr>
                            <w:r w:rsidRPr="00D51A82">
                              <w:rPr>
                                <w:rFonts w:ascii="JFChloesPlan" w:hAnsi="JFChloesPlan"/>
                                <w:color w:val="00B050"/>
                                <w:sz w:val="24"/>
                                <w:szCs w:val="24"/>
                              </w:rPr>
                              <w:t>Hier anfangen!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59DBC3" id="Text Box 7" o:spid="_x0000_s1028" type="#_x0000_t202" style="position:absolute;margin-left:83.9pt;margin-top:30.8pt;width:104.7pt;height:26.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Atr5MQIAAFgEAAAOAAAAZHJzL2Uyb0RvYy54bWysVE1v2zAMvQ/YfxB0X+w4H22COEXWIsOA&#10;oC2QDD0rshQbkEVNUmJnv36UHKdBt9Owi0yJFKn3HunFQ1srchLWVaBzOhyklAjNoaj0Iac/dusv&#10;95Q4z3TBFGiR07Nw9GH5+dOiMXORQQmqEJZgEu3mjclp6b2ZJ4njpaiZG4ARGp0SbM08bu0hKSxr&#10;MHutkixNp0kDtjAWuHAOT586J13G/FIK7l+kdMITlVN8m4+rjes+rMlyweYHy0xZ8csz2D+8omaV&#10;xqLXVE/MM3K01R+p6opbcCD9gEOdgJQVFxEDohmmH9BsS2ZExILkOHOlyf2/tPz59GpJVeT0jhLN&#10;apRoJ1pPvkJL7gI7jXFzDNoaDPMtHqPK/bnDwwC6lbYOX4RD0I88n6/chmQ8XBpls/vpiBKOvtEo&#10;m6SzkCZ5v22s898E1CQYObWoXaSUnTbOd6F9SCimYV0pFfVTmjQ5nY4mabxw9WBypbFGwNC9NVi+&#10;3bcRcdbj2ENxRngWuvZwhq8rfMOGOf/KLPYDIsIe9y+4SAVYCy4WJSXYX387D/EoE3opabC/cup+&#10;HpkVlKjvGgWcDcfj0JBxM57cZbixt579rUcf60fAFh7iNBkezRDvVW9KC/UbjsIqVEUX0xxr59T3&#10;5qPvuh5HiYvVKgZhCxrmN3preEgdWA0M79o3Zs1FBo8CPkPfiWz+QY0uttNjdfQgqyhV4Llj9UI/&#10;tm8U+zJqYT5u9zHq/Yew/A0AAP//AwBQSwMEFAAGAAgAAAAhAGV8NXLgAAAACgEAAA8AAABkcnMv&#10;ZG93bnJldi54bWxMj0FPg0AUhO8m/ofNM/FmF1ChQZamIWlMjB5ae/G2sK9AZN8iu23RX+/zVI+T&#10;mcx8U6xmO4gTTr53pCBeRCCQGmd6ahXs3zd3SxA+aDJ6cIQKvtHDqry+KnRu3Jm2eNqFVnAJ+Vwr&#10;6EIYcyl906HVfuFGJPYObrI6sJxaaSZ95nI7yCSKUml1T7zQ6RGrDpvP3dEqeKk2b3pbJ3b5M1TP&#10;r4f1+LX/eFTq9mZeP4EIOIdLGP7wGR1KZqrdkYwXA+s0Y/SgII1TEBy4z7IERM1O/BCBLAv5/0L5&#10;CwAA//8DAFBLAQItABQABgAIAAAAIQC2gziS/gAAAOEBAAATAAAAAAAAAAAAAAAAAAAAAABbQ29u&#10;dGVudF9UeXBlc10ueG1sUEsBAi0AFAAGAAgAAAAhADj9If/WAAAAlAEAAAsAAAAAAAAAAAAAAAAA&#10;LwEAAF9yZWxzLy5yZWxzUEsBAi0AFAAGAAgAAAAhAPgC2vkxAgAAWAQAAA4AAAAAAAAAAAAAAAAA&#10;LgIAAGRycy9lMm9Eb2MueG1sUEsBAi0AFAAGAAgAAAAhAGV8NXLgAAAACgEAAA8AAAAAAAAAAAAA&#10;AAAAiwQAAGRycy9kb3ducmV2LnhtbFBLBQYAAAAABAAEAPMAAACYBQAAAAA=&#10;" filled="f" stroked="f" strokeweight=".5pt">
                <v:textbox>
                  <w:txbxContent>
                    <w:p w14:paraId="3A083D58" w14:textId="77777777" w:rsidR="00FD129C" w:rsidRPr="00D51A82" w:rsidRDefault="00FD129C" w:rsidP="00FD129C">
                      <w:pPr>
                        <w:rPr>
                          <w:rFonts w:ascii="JFChloesPlan" w:hAnsi="JFChloesPlan"/>
                          <w:color w:val="00B050"/>
                          <w:sz w:val="24"/>
                          <w:szCs w:val="24"/>
                        </w:rPr>
                      </w:pPr>
                      <w:r w:rsidRPr="00D51A82">
                        <w:rPr>
                          <w:rFonts w:ascii="JFChloesPlan" w:hAnsi="JFChloesPlan"/>
                          <w:color w:val="00B050"/>
                          <w:sz w:val="24"/>
                          <w:szCs w:val="24"/>
                        </w:rPr>
                        <w:t>Hier anfangen!</w:t>
                      </w:r>
                    </w:p>
                  </w:txbxContent>
                </v:textbox>
              </v:shape>
            </w:pict>
          </mc:Fallback>
        </mc:AlternateContent>
      </w:r>
      <w:r w:rsidR="00FD129C">
        <w:rPr>
          <w:rFonts w:ascii="JFTwinklyChristmas" w:hAnsi="JFTwinklyChristmas"/>
          <w:sz w:val="40"/>
          <w:szCs w:val="40"/>
          <w:lang w:val="de-DE"/>
        </w:rPr>
        <w:br w:type="page"/>
      </w:r>
    </w:p>
    <w:p w14:paraId="214E2B7C" w14:textId="77777777" w:rsidR="00FD129C" w:rsidRDefault="00FD129C" w:rsidP="00FD129C">
      <w:pPr>
        <w:ind w:firstLine="720"/>
        <w:rPr>
          <w:rFonts w:ascii="JFChloesPlan" w:hAnsi="JFChloesPlan"/>
          <w:sz w:val="24"/>
          <w:szCs w:val="24"/>
          <w:lang w:val="de-DE"/>
        </w:rPr>
      </w:pPr>
    </w:p>
    <w:p w14:paraId="5C6EB26F" w14:textId="39AB436C" w:rsidR="00D51A82" w:rsidRPr="00FD129C" w:rsidRDefault="00FD129C" w:rsidP="00FD129C">
      <w:pPr>
        <w:ind w:firstLine="720"/>
        <w:rPr>
          <w:rFonts w:ascii="JFChloesPlan" w:hAnsi="JFChloesPlan"/>
          <w:sz w:val="28"/>
          <w:szCs w:val="28"/>
        </w:rPr>
      </w:pPr>
      <w:r w:rsidRPr="00FD129C">
        <w:rPr>
          <w:rFonts w:ascii="JFChloesPlan" w:hAnsi="JFChloesPlan"/>
          <w:sz w:val="28"/>
          <w:szCs w:val="28"/>
        </w:rPr>
        <w:t>Nussknacker Labyrinth</w:t>
      </w:r>
    </w:p>
    <w:p w14:paraId="7A466B16" w14:textId="139460F4" w:rsidR="00FD129C" w:rsidRPr="00FD129C" w:rsidRDefault="00FD129C" w:rsidP="00FD129C">
      <w:pPr>
        <w:ind w:firstLine="720"/>
        <w:rPr>
          <w:rFonts w:ascii="JFChloesPlan" w:hAnsi="JFChloesPlan"/>
          <w:sz w:val="28"/>
          <w:szCs w:val="28"/>
        </w:rPr>
      </w:pPr>
      <w:r w:rsidRPr="00FD129C">
        <w:rPr>
          <w:rFonts w:ascii="JFChloesPlan" w:hAnsi="JFChloesPlan"/>
          <w:sz w:val="28"/>
          <w:szCs w:val="28"/>
        </w:rPr>
        <w:t>© 2020, German in the Afternoon</w:t>
      </w:r>
    </w:p>
    <w:p w14:paraId="3E5823F8" w14:textId="57C99B67" w:rsidR="00FD129C" w:rsidRDefault="00FD129C" w:rsidP="00FD129C">
      <w:pPr>
        <w:ind w:firstLine="720"/>
        <w:rPr>
          <w:rFonts w:ascii="JFChloesPlan" w:hAnsi="JFChloesPlan"/>
          <w:sz w:val="24"/>
          <w:szCs w:val="24"/>
        </w:rPr>
      </w:pPr>
    </w:p>
    <w:p w14:paraId="6C5BA524" w14:textId="77777777" w:rsidR="00FD129C" w:rsidRDefault="00FD129C" w:rsidP="00FD129C">
      <w:pPr>
        <w:ind w:firstLine="720"/>
        <w:rPr>
          <w:rFonts w:ascii="JFChloesPlan" w:hAnsi="JFChloesPlan"/>
          <w:sz w:val="24"/>
          <w:szCs w:val="24"/>
        </w:rPr>
      </w:pPr>
    </w:p>
    <w:p w14:paraId="07883AA7" w14:textId="7C580520" w:rsidR="00FD129C" w:rsidRDefault="00FD129C" w:rsidP="00FD129C">
      <w:pPr>
        <w:ind w:firstLine="720"/>
        <w:rPr>
          <w:rFonts w:ascii="JFChloesPlan" w:hAnsi="JFChloesPlan"/>
          <w:sz w:val="24"/>
          <w:szCs w:val="24"/>
        </w:rPr>
      </w:pPr>
      <w:r>
        <w:rPr>
          <w:rFonts w:ascii="JFChloesPlan" w:hAnsi="JFChloesPlan"/>
          <w:sz w:val="24"/>
          <w:szCs w:val="24"/>
        </w:rPr>
        <w:t>Nutcracker drawing &amp; maze created by:</w:t>
      </w:r>
    </w:p>
    <w:p w14:paraId="7C30678B" w14:textId="68013C53" w:rsidR="00FD129C" w:rsidRDefault="00FD129C" w:rsidP="00FD129C">
      <w:pPr>
        <w:ind w:firstLine="720"/>
        <w:rPr>
          <w:rFonts w:ascii="JFChloesPlan" w:hAnsi="JFChloesPlan"/>
          <w:sz w:val="24"/>
          <w:szCs w:val="24"/>
        </w:rPr>
      </w:pPr>
    </w:p>
    <w:p w14:paraId="32CF52BC" w14:textId="5FC1EB91" w:rsidR="00FD129C" w:rsidRDefault="00FD129C" w:rsidP="00FD129C">
      <w:pPr>
        <w:ind w:left="720" w:firstLine="720"/>
        <w:rPr>
          <w:rFonts w:ascii="JFChloesPlan" w:hAnsi="JFChloesPlan"/>
          <w:sz w:val="24"/>
          <w:szCs w:val="24"/>
        </w:rPr>
      </w:pPr>
      <w:r>
        <w:rPr>
          <w:rFonts w:ascii="JFChloesPlan" w:hAnsi="JFChloesPlan"/>
          <w:noProof/>
          <w:sz w:val="24"/>
          <w:szCs w:val="24"/>
        </w:rPr>
        <w:drawing>
          <wp:inline distT="0" distB="0" distL="0" distR="0" wp14:anchorId="7E2D19A2" wp14:editId="7A03CD57">
            <wp:extent cx="1371600" cy="1371600"/>
            <wp:effectExtent l="0" t="0" r="0" b="0"/>
            <wp:docPr id="9" name="Picture 9" descr="A picture containing icon&#10;&#10;Description automatically generated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A picture containing icon&#10;&#10;Description automatically generated">
                      <a:hlinkClick r:id="rId6"/>
                    </pic:cNvPr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7709FF" w14:textId="71679C29" w:rsidR="00FD129C" w:rsidRDefault="00FD129C" w:rsidP="00FD129C">
      <w:pPr>
        <w:ind w:firstLine="720"/>
        <w:rPr>
          <w:rFonts w:ascii="JFChloesPlan" w:hAnsi="JFChloesPlan"/>
          <w:sz w:val="24"/>
          <w:szCs w:val="24"/>
        </w:rPr>
      </w:pPr>
    </w:p>
    <w:p w14:paraId="03B4F80B" w14:textId="77777777" w:rsidR="00FD129C" w:rsidRDefault="00FD129C" w:rsidP="00FD129C">
      <w:pPr>
        <w:ind w:firstLine="720"/>
        <w:rPr>
          <w:rFonts w:ascii="JFChloesPlan" w:hAnsi="JFChloesPlan"/>
          <w:sz w:val="24"/>
          <w:szCs w:val="24"/>
        </w:rPr>
      </w:pPr>
    </w:p>
    <w:p w14:paraId="2EDEBE37" w14:textId="12DB5768" w:rsidR="00FD129C" w:rsidRDefault="00FD129C" w:rsidP="00FD129C">
      <w:pPr>
        <w:ind w:firstLine="720"/>
        <w:rPr>
          <w:rFonts w:ascii="JFChloesPlan" w:hAnsi="JFChloesPlan"/>
          <w:sz w:val="24"/>
          <w:szCs w:val="24"/>
        </w:rPr>
      </w:pPr>
      <w:r>
        <w:rPr>
          <w:rFonts w:ascii="JFChloesPlan" w:hAnsi="JFChloesPlan"/>
          <w:sz w:val="24"/>
          <w:szCs w:val="24"/>
        </w:rPr>
        <w:t>Font created by:</w:t>
      </w:r>
    </w:p>
    <w:p w14:paraId="1C77649C" w14:textId="77777777" w:rsidR="00FD129C" w:rsidRDefault="00FD129C" w:rsidP="00FD129C">
      <w:pPr>
        <w:ind w:firstLine="720"/>
        <w:rPr>
          <w:rFonts w:ascii="JFChloesPlan" w:hAnsi="JFChloesPlan"/>
          <w:sz w:val="24"/>
          <w:szCs w:val="24"/>
        </w:rPr>
      </w:pPr>
    </w:p>
    <w:p w14:paraId="681803D6" w14:textId="07BDEE9B" w:rsidR="00FD129C" w:rsidRPr="00FD129C" w:rsidRDefault="00FD129C" w:rsidP="00FD129C">
      <w:pPr>
        <w:ind w:firstLine="720"/>
        <w:rPr>
          <w:rFonts w:ascii="JFChloesPlan" w:hAnsi="JFChloesPlan"/>
          <w:sz w:val="24"/>
          <w:szCs w:val="24"/>
        </w:rPr>
      </w:pPr>
      <w:r>
        <w:rPr>
          <w:rFonts w:ascii="JFChloesPlan" w:hAnsi="JFChloesPlan"/>
          <w:sz w:val="24"/>
          <w:szCs w:val="24"/>
        </w:rPr>
        <w:tab/>
      </w:r>
      <w:r>
        <w:rPr>
          <w:rFonts w:ascii="JFChloesPlan" w:hAnsi="JFChloesPlan"/>
          <w:noProof/>
          <w:sz w:val="24"/>
          <w:szCs w:val="24"/>
        </w:rPr>
        <w:drawing>
          <wp:inline distT="0" distB="0" distL="0" distR="0" wp14:anchorId="1DF74FFF" wp14:editId="2B5B8645">
            <wp:extent cx="1373917" cy="1371600"/>
            <wp:effectExtent l="0" t="0" r="0" b="0"/>
            <wp:docPr id="10" name="Picture 10" descr="A picture containing text, sign&#10;&#10;Description automatically generated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A picture containing text, sign&#10;&#10;Description automatically generated">
                      <a:hlinkClick r:id="rId8"/>
                    </pic:cNvPr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3917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D129C" w:rsidRPr="00FD129C" w:rsidSect="00D51A8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JFTwinklyChristmas">
    <w:panose1 w:val="02000603000000000000"/>
    <w:charset w:val="00"/>
    <w:family w:val="auto"/>
    <w:pitch w:val="variable"/>
    <w:sig w:usb0="80000007" w:usb1="00010002" w:usb2="00000000" w:usb3="00000000" w:csb0="00000093" w:csb1="00000000"/>
  </w:font>
  <w:font w:name="JFChloesPlan">
    <w:panose1 w:val="02000603000000000000"/>
    <w:charset w:val="00"/>
    <w:family w:val="auto"/>
    <w:pitch w:val="variable"/>
    <w:sig w:usb0="80000007" w:usb1="00010002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1A82"/>
    <w:rsid w:val="002F3029"/>
    <w:rsid w:val="005A0AF2"/>
    <w:rsid w:val="00660B89"/>
    <w:rsid w:val="008B4DB9"/>
    <w:rsid w:val="00D51A82"/>
    <w:rsid w:val="00EB30D1"/>
    <w:rsid w:val="00FD1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B8E8FB"/>
  <w15:chartTrackingRefBased/>
  <w15:docId w15:val="{FD8A064B-A530-4507-B68F-4D0E1A055E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eacherspayteachers.com/Store/Jackie-G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germanintheafternoonactivities.com/" TargetMode="External"/><Relationship Id="rId11" Type="http://schemas.openxmlformats.org/officeDocument/2006/relationships/theme" Target="theme/theme1.xml"/><Relationship Id="rId5" Type="http://schemas.microsoft.com/office/2007/relationships/hdphoto" Target="media/hdphoto1.wdp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27</Words>
  <Characters>159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Catherine Raue</dc:creator>
  <cp:keywords/>
  <dc:description/>
  <cp:lastModifiedBy>Catherine Raue</cp:lastModifiedBy>
  <cp:revision>6</cp:revision>
  <cp:lastPrinted>2020-12-17T17:19:00Z</cp:lastPrinted>
  <dcterms:created xsi:type="dcterms:W3CDTF">2020-12-17T17:04:00Z</dcterms:created>
  <dcterms:modified xsi:type="dcterms:W3CDTF">2020-12-17T23:29:00Z</dcterms:modified>
</cp:coreProperties>
</file>